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C7DE" w14:textId="77777777" w:rsidR="00DA02EC" w:rsidRDefault="00DA02EC" w:rsidP="00DA02EC">
      <w:pPr>
        <w:rPr>
          <w:b/>
          <w:bCs/>
        </w:rPr>
      </w:pPr>
    </w:p>
    <w:p w14:paraId="2D6A2F8A" w14:textId="25A04278" w:rsidR="00DA02EC" w:rsidRPr="00DA02EC" w:rsidRDefault="00DA02EC" w:rsidP="00DA02EC">
      <w:pPr>
        <w:rPr>
          <w:b/>
          <w:bCs/>
          <w:sz w:val="32"/>
          <w:szCs w:val="32"/>
        </w:rPr>
      </w:pPr>
      <w:r w:rsidRPr="00DA02EC">
        <w:rPr>
          <w:b/>
          <w:bCs/>
          <w:sz w:val="32"/>
          <w:szCs w:val="32"/>
        </w:rPr>
        <w:t xml:space="preserve">End of Term </w:t>
      </w:r>
      <w:proofErr w:type="spellStart"/>
      <w:r w:rsidRPr="00DA02EC">
        <w:rPr>
          <w:b/>
          <w:bCs/>
          <w:sz w:val="32"/>
          <w:szCs w:val="32"/>
        </w:rPr>
        <w:t>PowerHour</w:t>
      </w:r>
      <w:proofErr w:type="spellEnd"/>
    </w:p>
    <w:p w14:paraId="5DAE8BE9" w14:textId="7A9E40EA" w:rsidR="00DA02EC" w:rsidRPr="00DA02EC" w:rsidRDefault="00DA02EC" w:rsidP="00DA02EC">
      <w:pPr>
        <w:rPr>
          <w:b/>
          <w:bCs/>
        </w:rPr>
      </w:pPr>
      <w:r w:rsidRPr="00DA02EC">
        <w:rPr>
          <w:b/>
          <w:bCs/>
        </w:rPr>
        <w:t>1. Prepare for Store</w:t>
      </w:r>
      <w:r w:rsidR="00C70433">
        <w:rPr>
          <w:b/>
          <w:bCs/>
        </w:rPr>
        <w:t xml:space="preserve"> Grades Process</w:t>
      </w:r>
    </w:p>
    <w:p w14:paraId="0C3A4E20" w14:textId="77777777" w:rsidR="00DA02EC" w:rsidRPr="00DA02EC" w:rsidRDefault="00DA02EC" w:rsidP="00DA02EC">
      <w:pPr>
        <w:numPr>
          <w:ilvl w:val="0"/>
          <w:numId w:val="1"/>
        </w:numPr>
      </w:pPr>
      <w:r w:rsidRPr="00DA02EC">
        <w:t>Verify teacher gradebook completion and section readiness</w:t>
      </w:r>
    </w:p>
    <w:p w14:paraId="33D3EB5B" w14:textId="77777777" w:rsidR="00DA02EC" w:rsidRPr="00DA02EC" w:rsidRDefault="00DA02EC" w:rsidP="00DA02EC">
      <w:pPr>
        <w:numPr>
          <w:ilvl w:val="0"/>
          <w:numId w:val="1"/>
        </w:numPr>
      </w:pPr>
      <w:r w:rsidRPr="00DA02EC">
        <w:t>Review sample report cards for accuracy</w:t>
      </w:r>
    </w:p>
    <w:p w14:paraId="63F8D1B5" w14:textId="77777777" w:rsidR="00DA02EC" w:rsidRPr="00DA02EC" w:rsidRDefault="00DA02EC" w:rsidP="00DA02EC">
      <w:pPr>
        <w:numPr>
          <w:ilvl w:val="0"/>
          <w:numId w:val="1"/>
        </w:numPr>
      </w:pPr>
      <w:r w:rsidRPr="00DA02EC">
        <w:t>Lock reporting terms</w:t>
      </w:r>
    </w:p>
    <w:p w14:paraId="5B91E9D0" w14:textId="77777777" w:rsidR="00DA02EC" w:rsidRPr="00DA02EC" w:rsidRDefault="00DA02EC" w:rsidP="00DA02EC">
      <w:pPr>
        <w:rPr>
          <w:b/>
          <w:bCs/>
        </w:rPr>
      </w:pPr>
      <w:r w:rsidRPr="00DA02EC">
        <w:rPr>
          <w:b/>
          <w:bCs/>
        </w:rPr>
        <w:t>2. Store Grades</w:t>
      </w:r>
    </w:p>
    <w:p w14:paraId="07C3C155" w14:textId="77777777" w:rsidR="00DA02EC" w:rsidRPr="00DA02EC" w:rsidRDefault="00DA02EC" w:rsidP="00DA02EC">
      <w:pPr>
        <w:numPr>
          <w:ilvl w:val="0"/>
          <w:numId w:val="2"/>
        </w:numPr>
      </w:pPr>
      <w:r w:rsidRPr="00DA02EC">
        <w:t>Store grades for the completed reporting term</w:t>
      </w:r>
    </w:p>
    <w:p w14:paraId="7BDC9B83" w14:textId="77777777" w:rsidR="00DA02EC" w:rsidRPr="00DA02EC" w:rsidRDefault="00DA02EC" w:rsidP="00DA02EC">
      <w:pPr>
        <w:numPr>
          <w:ilvl w:val="0"/>
          <w:numId w:val="2"/>
        </w:numPr>
      </w:pPr>
      <w:r w:rsidRPr="00DA02EC">
        <w:t>Review key considerations before and after grade storage</w:t>
      </w:r>
    </w:p>
    <w:p w14:paraId="5946F549" w14:textId="77777777" w:rsidR="00DA02EC" w:rsidRPr="00DA02EC" w:rsidRDefault="00DA02EC" w:rsidP="00DA02EC">
      <w:pPr>
        <w:rPr>
          <w:b/>
          <w:bCs/>
        </w:rPr>
      </w:pPr>
      <w:r w:rsidRPr="00DA02EC">
        <w:rPr>
          <w:b/>
          <w:bCs/>
        </w:rPr>
        <w:t>3. Post Grade Store Review</w:t>
      </w:r>
    </w:p>
    <w:p w14:paraId="123CE5BD" w14:textId="77777777" w:rsidR="00DA02EC" w:rsidRPr="00DA02EC" w:rsidRDefault="00DA02EC" w:rsidP="00DA02EC">
      <w:pPr>
        <w:numPr>
          <w:ilvl w:val="0"/>
          <w:numId w:val="3"/>
        </w:numPr>
      </w:pPr>
      <w:r w:rsidRPr="00DA02EC">
        <w:t>Review and resolve duplicate stored grades</w:t>
      </w:r>
    </w:p>
    <w:p w14:paraId="45462C92" w14:textId="77777777" w:rsidR="00DA02EC" w:rsidRPr="00DA02EC" w:rsidRDefault="00DA02EC" w:rsidP="00DA02EC">
      <w:pPr>
        <w:numPr>
          <w:ilvl w:val="0"/>
          <w:numId w:val="3"/>
        </w:numPr>
      </w:pPr>
      <w:r w:rsidRPr="00DA02EC">
        <w:t>Identify and correct out-of-sync grades</w:t>
      </w:r>
    </w:p>
    <w:p w14:paraId="3028BD9F" w14:textId="77777777" w:rsidR="00DA02EC" w:rsidRPr="00DA02EC" w:rsidRDefault="00DA02EC" w:rsidP="00DA02EC">
      <w:pPr>
        <w:numPr>
          <w:ilvl w:val="0"/>
          <w:numId w:val="3"/>
        </w:numPr>
      </w:pPr>
      <w:r w:rsidRPr="00DA02EC">
        <w:t>Review and resolve missing grades</w:t>
      </w:r>
    </w:p>
    <w:p w14:paraId="25FF5BC6" w14:textId="77777777" w:rsidR="00DA02EC" w:rsidRPr="00DA02EC" w:rsidRDefault="00DA02EC" w:rsidP="00DA02EC">
      <w:pPr>
        <w:rPr>
          <w:b/>
          <w:bCs/>
        </w:rPr>
      </w:pPr>
      <w:r w:rsidRPr="00DA02EC">
        <w:rPr>
          <w:b/>
          <w:bCs/>
        </w:rPr>
        <w:t>4. Honor Roll and Class Rank</w:t>
      </w:r>
    </w:p>
    <w:p w14:paraId="50707AB1" w14:textId="77777777" w:rsidR="00DA02EC" w:rsidRPr="00DA02EC" w:rsidRDefault="00DA02EC" w:rsidP="00DA02EC">
      <w:r w:rsidRPr="00DA02EC">
        <w:t>Honor Roll</w:t>
      </w:r>
    </w:p>
    <w:p w14:paraId="061FC83F" w14:textId="77777777" w:rsidR="00DA02EC" w:rsidRPr="00DA02EC" w:rsidRDefault="00DA02EC" w:rsidP="00DA02EC">
      <w:pPr>
        <w:numPr>
          <w:ilvl w:val="0"/>
          <w:numId w:val="4"/>
        </w:numPr>
      </w:pPr>
      <w:r w:rsidRPr="00DA02EC">
        <w:t>Calculate Honor Roll</w:t>
      </w:r>
    </w:p>
    <w:p w14:paraId="0C51DA9A" w14:textId="77777777" w:rsidR="00DA02EC" w:rsidRPr="00DA02EC" w:rsidRDefault="00DA02EC" w:rsidP="00DA02EC">
      <w:pPr>
        <w:numPr>
          <w:ilvl w:val="0"/>
          <w:numId w:val="4"/>
        </w:numPr>
      </w:pPr>
      <w:r w:rsidRPr="00DA02EC">
        <w:t>Review Honor Roll setup considerations</w:t>
      </w:r>
    </w:p>
    <w:p w14:paraId="3B3C04E3" w14:textId="77777777" w:rsidR="00DA02EC" w:rsidRPr="00DA02EC" w:rsidRDefault="00DA02EC" w:rsidP="00DA02EC">
      <w:pPr>
        <w:numPr>
          <w:ilvl w:val="0"/>
          <w:numId w:val="4"/>
        </w:numPr>
      </w:pPr>
      <w:r w:rsidRPr="00DA02EC">
        <w:t>Generate Honor Roll reports</w:t>
      </w:r>
    </w:p>
    <w:p w14:paraId="08944220" w14:textId="77777777" w:rsidR="00DA02EC" w:rsidRPr="00DA02EC" w:rsidRDefault="00DA02EC" w:rsidP="00DA02EC">
      <w:r w:rsidRPr="00DA02EC">
        <w:t>Class Rank</w:t>
      </w:r>
    </w:p>
    <w:p w14:paraId="3AB967F1" w14:textId="77777777" w:rsidR="00DA02EC" w:rsidRPr="00DA02EC" w:rsidRDefault="00DA02EC" w:rsidP="00DA02EC">
      <w:pPr>
        <w:numPr>
          <w:ilvl w:val="0"/>
          <w:numId w:val="5"/>
        </w:numPr>
      </w:pPr>
      <w:r w:rsidRPr="00DA02EC">
        <w:t>Recalculate class rank data</w:t>
      </w:r>
    </w:p>
    <w:p w14:paraId="75D569BB" w14:textId="77777777" w:rsidR="00DA02EC" w:rsidRPr="00DA02EC" w:rsidRDefault="00DA02EC" w:rsidP="00DA02EC">
      <w:pPr>
        <w:numPr>
          <w:ilvl w:val="0"/>
          <w:numId w:val="5"/>
        </w:numPr>
      </w:pPr>
      <w:r w:rsidRPr="00DA02EC">
        <w:t>Generate Class Rank reports</w:t>
      </w:r>
    </w:p>
    <w:p w14:paraId="17461B54" w14:textId="77777777" w:rsidR="00DA02EC" w:rsidRPr="00DA02EC" w:rsidRDefault="00DA02EC" w:rsidP="00DA02EC">
      <w:pPr>
        <w:numPr>
          <w:ilvl w:val="0"/>
          <w:numId w:val="5"/>
        </w:numPr>
      </w:pPr>
      <w:r w:rsidRPr="00DA02EC">
        <w:t>Review common end-of-term considerations</w:t>
      </w:r>
    </w:p>
    <w:p w14:paraId="77932AAC" w14:textId="77777777" w:rsidR="00DA02EC" w:rsidRPr="00DA02EC" w:rsidRDefault="00DA02EC" w:rsidP="00DA02EC">
      <w:pPr>
        <w:rPr>
          <w:b/>
          <w:bCs/>
        </w:rPr>
      </w:pPr>
      <w:r w:rsidRPr="00DA02EC">
        <w:rPr>
          <w:b/>
          <w:bCs/>
        </w:rPr>
        <w:t>5. Report Cards</w:t>
      </w:r>
    </w:p>
    <w:p w14:paraId="63D8FB6C" w14:textId="77777777" w:rsidR="00DA02EC" w:rsidRPr="00DA02EC" w:rsidRDefault="00DA02EC" w:rsidP="00DA02EC">
      <w:pPr>
        <w:numPr>
          <w:ilvl w:val="0"/>
          <w:numId w:val="6"/>
        </w:numPr>
      </w:pPr>
      <w:r w:rsidRPr="00DA02EC">
        <w:t>Print report cards</w:t>
      </w:r>
    </w:p>
    <w:p w14:paraId="163250A7" w14:textId="4EB6B41F" w:rsidR="00DA02EC" w:rsidRPr="00DA02EC" w:rsidRDefault="00DA02EC" w:rsidP="00DA02EC">
      <w:pPr>
        <w:numPr>
          <w:ilvl w:val="0"/>
          <w:numId w:val="6"/>
        </w:numPr>
      </w:pPr>
      <w:r w:rsidRPr="00DA02EC">
        <w:t xml:space="preserve">Make report cards available </w:t>
      </w:r>
      <w:r>
        <w:t>in public portal</w:t>
      </w:r>
    </w:p>
    <w:p w14:paraId="234CD828" w14:textId="77777777" w:rsidR="00DA02EC" w:rsidRPr="00DA02EC" w:rsidRDefault="00DA02EC" w:rsidP="00DA02EC">
      <w:pPr>
        <w:rPr>
          <w:b/>
          <w:bCs/>
        </w:rPr>
      </w:pPr>
      <w:r w:rsidRPr="00DA02EC">
        <w:rPr>
          <w:b/>
          <w:bCs/>
        </w:rPr>
        <w:lastRenderedPageBreak/>
        <w:t>6. After the Term Ends</w:t>
      </w:r>
    </w:p>
    <w:p w14:paraId="560D46EE" w14:textId="77777777" w:rsidR="00DA02EC" w:rsidRPr="00DA02EC" w:rsidRDefault="00DA02EC" w:rsidP="00DA02EC">
      <w:r w:rsidRPr="00DA02EC">
        <w:t>Current Grade Display</w:t>
      </w:r>
    </w:p>
    <w:p w14:paraId="5666EE7A" w14:textId="77777777" w:rsidR="00DA02EC" w:rsidRPr="00DA02EC" w:rsidRDefault="00DA02EC" w:rsidP="00DA02EC">
      <w:pPr>
        <w:numPr>
          <w:ilvl w:val="0"/>
          <w:numId w:val="7"/>
        </w:numPr>
      </w:pPr>
      <w:r w:rsidRPr="00DA02EC">
        <w:t>Update current grade display settings for the new term</w:t>
      </w:r>
    </w:p>
    <w:p w14:paraId="45D7AC3D" w14:textId="77777777" w:rsidR="00DA02EC" w:rsidRPr="00DA02EC" w:rsidRDefault="00DA02EC" w:rsidP="00DA02EC">
      <w:r w:rsidRPr="00DA02EC">
        <w:t>Quick Lookup Review</w:t>
      </w:r>
    </w:p>
    <w:p w14:paraId="7DF78BE7" w14:textId="77777777" w:rsidR="00DA02EC" w:rsidRPr="00DA02EC" w:rsidRDefault="00DA02EC" w:rsidP="00DA02EC">
      <w:pPr>
        <w:numPr>
          <w:ilvl w:val="0"/>
          <w:numId w:val="8"/>
        </w:numPr>
      </w:pPr>
      <w:r w:rsidRPr="00DA02EC">
        <w:t>Verify Quick Lookup data source settings</w:t>
      </w:r>
    </w:p>
    <w:p w14:paraId="1CBF24C4" w14:textId="77777777" w:rsidR="00DA02EC" w:rsidRPr="00DA02EC" w:rsidRDefault="00DA02EC" w:rsidP="00DA02EC">
      <w:pPr>
        <w:numPr>
          <w:ilvl w:val="0"/>
          <w:numId w:val="8"/>
        </w:numPr>
      </w:pPr>
      <w:r w:rsidRPr="00DA02EC">
        <w:t>Review GPA display settings</w:t>
      </w:r>
    </w:p>
    <w:p w14:paraId="6BF232D1" w14:textId="77777777" w:rsidR="00DA02EC" w:rsidRPr="00DA02EC" w:rsidRDefault="00DA02EC" w:rsidP="00DA02EC">
      <w:pPr>
        <w:numPr>
          <w:ilvl w:val="0"/>
          <w:numId w:val="8"/>
        </w:numPr>
      </w:pPr>
      <w:r w:rsidRPr="00DA02EC">
        <w:t>Confirm information displayed to students, staff, and parents</w:t>
      </w:r>
    </w:p>
    <w:p w14:paraId="45945DEF" w14:textId="77777777" w:rsidR="00DA02EC" w:rsidRPr="00DA02EC" w:rsidRDefault="00400D58" w:rsidP="00DA02EC">
      <w:r>
        <w:pict w14:anchorId="5E8EF56D">
          <v:rect id="_x0000_i1025" style="width:0;height:1.5pt" o:hralign="center" o:hrstd="t" o:hr="t" fillcolor="#a0a0a0" stroked="f"/>
        </w:pict>
      </w:r>
    </w:p>
    <w:p w14:paraId="67E463C7" w14:textId="5228DB02" w:rsidR="00DA02EC" w:rsidRPr="00DA02EC" w:rsidRDefault="00DA02EC" w:rsidP="00DA02EC">
      <w:proofErr w:type="gramStart"/>
      <w:r w:rsidRPr="00DA02EC">
        <w:t>By</w:t>
      </w:r>
      <w:proofErr w:type="gramEnd"/>
      <w:r w:rsidRPr="00DA02EC">
        <w:t xml:space="preserve"> the end of this session, participants will be able to:</w:t>
      </w:r>
    </w:p>
    <w:p w14:paraId="3FD4ADD9" w14:textId="77777777" w:rsidR="00DA02EC" w:rsidRPr="00DA02EC" w:rsidRDefault="00DA02EC" w:rsidP="00DA02EC">
      <w:pPr>
        <w:numPr>
          <w:ilvl w:val="0"/>
          <w:numId w:val="9"/>
        </w:numPr>
      </w:pPr>
      <w:r w:rsidRPr="00DA02EC">
        <w:t>Complete grade storage for an end-of-term reporting period</w:t>
      </w:r>
    </w:p>
    <w:p w14:paraId="5D1E2E87" w14:textId="77777777" w:rsidR="00DA02EC" w:rsidRPr="00DA02EC" w:rsidRDefault="00DA02EC" w:rsidP="00DA02EC">
      <w:pPr>
        <w:numPr>
          <w:ilvl w:val="0"/>
          <w:numId w:val="9"/>
        </w:numPr>
      </w:pPr>
      <w:r w:rsidRPr="00DA02EC">
        <w:t>Review and resolve common grading issues after grade storage</w:t>
      </w:r>
    </w:p>
    <w:p w14:paraId="69EBE2EF" w14:textId="77777777" w:rsidR="00DA02EC" w:rsidRPr="00DA02EC" w:rsidRDefault="00DA02EC" w:rsidP="00DA02EC">
      <w:pPr>
        <w:numPr>
          <w:ilvl w:val="0"/>
          <w:numId w:val="9"/>
        </w:numPr>
      </w:pPr>
      <w:proofErr w:type="gramStart"/>
      <w:r w:rsidRPr="00DA02EC">
        <w:t>Calculate</w:t>
      </w:r>
      <w:proofErr w:type="gramEnd"/>
      <w:r w:rsidRPr="00DA02EC">
        <w:t xml:space="preserve"> and </w:t>
      </w:r>
      <w:proofErr w:type="gramStart"/>
      <w:r w:rsidRPr="00DA02EC">
        <w:t>report</w:t>
      </w:r>
      <w:proofErr w:type="gramEnd"/>
      <w:r w:rsidRPr="00DA02EC">
        <w:t xml:space="preserve"> Honor Roll and Class Rank results</w:t>
      </w:r>
    </w:p>
    <w:p w14:paraId="196DC843" w14:textId="77777777" w:rsidR="00DA02EC" w:rsidRPr="00DA02EC" w:rsidRDefault="00DA02EC" w:rsidP="00DA02EC">
      <w:pPr>
        <w:numPr>
          <w:ilvl w:val="0"/>
          <w:numId w:val="9"/>
        </w:numPr>
      </w:pPr>
      <w:r w:rsidRPr="00DA02EC">
        <w:t>Generate and distribute report cards</w:t>
      </w:r>
    </w:p>
    <w:p w14:paraId="23A87939" w14:textId="77777777" w:rsidR="00DA02EC" w:rsidRPr="00DA02EC" w:rsidRDefault="00DA02EC" w:rsidP="00DA02EC">
      <w:pPr>
        <w:numPr>
          <w:ilvl w:val="0"/>
          <w:numId w:val="9"/>
        </w:numPr>
      </w:pPr>
      <w:r w:rsidRPr="00DA02EC">
        <w:t>Update key settings for the next grading term</w:t>
      </w:r>
    </w:p>
    <w:p w14:paraId="4B86DCB5" w14:textId="77777777" w:rsidR="00583509" w:rsidRDefault="00583509"/>
    <w:sectPr w:rsidR="0058350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87DD5" w14:textId="77777777" w:rsidR="00400D58" w:rsidRDefault="00400D58" w:rsidP="00DA02EC">
      <w:pPr>
        <w:spacing w:after="0" w:line="240" w:lineRule="auto"/>
      </w:pPr>
      <w:r>
        <w:separator/>
      </w:r>
    </w:p>
  </w:endnote>
  <w:endnote w:type="continuationSeparator" w:id="0">
    <w:p w14:paraId="79FC9C1F" w14:textId="77777777" w:rsidR="00400D58" w:rsidRDefault="00400D58" w:rsidP="00DA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E115B" w14:textId="77777777" w:rsidR="00400D58" w:rsidRDefault="00400D58" w:rsidP="00DA02EC">
      <w:pPr>
        <w:spacing w:after="0" w:line="240" w:lineRule="auto"/>
      </w:pPr>
      <w:r>
        <w:separator/>
      </w:r>
    </w:p>
  </w:footnote>
  <w:footnote w:type="continuationSeparator" w:id="0">
    <w:p w14:paraId="22CDD694" w14:textId="77777777" w:rsidR="00400D58" w:rsidRDefault="00400D58" w:rsidP="00DA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CDCF" w14:textId="426EE0A0" w:rsidR="00DA02EC" w:rsidRDefault="00DA02EC">
    <w:pPr>
      <w:pStyle w:val="Header"/>
    </w:pPr>
    <w:r>
      <w:rPr>
        <w:noProof/>
      </w:rPr>
      <w:drawing>
        <wp:inline distT="0" distB="0" distL="0" distR="0" wp14:anchorId="32AC1F36" wp14:editId="599596BB">
          <wp:extent cx="5943600" cy="59880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3387E"/>
    <w:multiLevelType w:val="multilevel"/>
    <w:tmpl w:val="E36E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D552A"/>
    <w:multiLevelType w:val="multilevel"/>
    <w:tmpl w:val="0ABC0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B133EC"/>
    <w:multiLevelType w:val="multilevel"/>
    <w:tmpl w:val="22FA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262AF"/>
    <w:multiLevelType w:val="multilevel"/>
    <w:tmpl w:val="36920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597885"/>
    <w:multiLevelType w:val="multilevel"/>
    <w:tmpl w:val="B4A2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1E5107"/>
    <w:multiLevelType w:val="multilevel"/>
    <w:tmpl w:val="7F60F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B739E"/>
    <w:multiLevelType w:val="multilevel"/>
    <w:tmpl w:val="82649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8C77C1"/>
    <w:multiLevelType w:val="multilevel"/>
    <w:tmpl w:val="0B98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DB7639"/>
    <w:multiLevelType w:val="multilevel"/>
    <w:tmpl w:val="7536F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066215">
    <w:abstractNumId w:val="3"/>
  </w:num>
  <w:num w:numId="2" w16cid:durableId="635452290">
    <w:abstractNumId w:val="0"/>
  </w:num>
  <w:num w:numId="3" w16cid:durableId="1612476151">
    <w:abstractNumId w:val="2"/>
  </w:num>
  <w:num w:numId="4" w16cid:durableId="1199585675">
    <w:abstractNumId w:val="8"/>
  </w:num>
  <w:num w:numId="5" w16cid:durableId="1958439323">
    <w:abstractNumId w:val="5"/>
  </w:num>
  <w:num w:numId="6" w16cid:durableId="947353509">
    <w:abstractNumId w:val="1"/>
  </w:num>
  <w:num w:numId="7" w16cid:durableId="1094715533">
    <w:abstractNumId w:val="4"/>
  </w:num>
  <w:num w:numId="8" w16cid:durableId="99297557">
    <w:abstractNumId w:val="7"/>
  </w:num>
  <w:num w:numId="9" w16cid:durableId="5624522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EC"/>
    <w:rsid w:val="00104046"/>
    <w:rsid w:val="003518D4"/>
    <w:rsid w:val="00400D58"/>
    <w:rsid w:val="00583509"/>
    <w:rsid w:val="0087602E"/>
    <w:rsid w:val="009F45F9"/>
    <w:rsid w:val="00C70433"/>
    <w:rsid w:val="00DA02EC"/>
    <w:rsid w:val="00E5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7D4A9"/>
  <w15:chartTrackingRefBased/>
  <w15:docId w15:val="{16A2CED6-021C-484E-B785-22AD8E064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2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2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2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2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2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2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2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2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2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2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2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2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2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2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2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2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2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0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2EC"/>
  </w:style>
  <w:style w:type="paragraph" w:styleId="Footer">
    <w:name w:val="footer"/>
    <w:basedOn w:val="Normal"/>
    <w:link w:val="FooterChar"/>
    <w:uiPriority w:val="99"/>
    <w:unhideWhenUsed/>
    <w:rsid w:val="00DA0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Parpart</dc:creator>
  <cp:keywords/>
  <dc:description/>
  <cp:lastModifiedBy>Kim Anderson</cp:lastModifiedBy>
  <cp:revision>2</cp:revision>
  <dcterms:created xsi:type="dcterms:W3CDTF">2026-10-02T12:15:00Z</dcterms:created>
  <dcterms:modified xsi:type="dcterms:W3CDTF">2026-10-02T12:15:00Z</dcterms:modified>
</cp:coreProperties>
</file>